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0" w:rsidRDefault="00050312">
      <w:pPr>
        <w:rPr>
          <w:lang w:val="en-US"/>
        </w:rPr>
      </w:pPr>
    </w:p>
    <w:tbl>
      <w:tblPr>
        <w:tblW w:w="15604" w:type="dxa"/>
        <w:tblInd w:w="-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884"/>
        <w:gridCol w:w="833"/>
        <w:gridCol w:w="1200"/>
        <w:gridCol w:w="858"/>
        <w:gridCol w:w="1490"/>
        <w:gridCol w:w="1744"/>
        <w:gridCol w:w="1603"/>
        <w:gridCol w:w="1497"/>
        <w:gridCol w:w="1389"/>
        <w:gridCol w:w="1071"/>
        <w:gridCol w:w="1276"/>
      </w:tblGrid>
      <w:tr w:rsidR="00050312" w:rsidRPr="00050312" w:rsidTr="002F28F1">
        <w:trPr>
          <w:trHeight w:val="244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2"/>
                <w:szCs w:val="22"/>
              </w:rPr>
              <w:t>Класс условий труда</w:t>
            </w:r>
            <w:r w:rsidRPr="00050312">
              <w:rPr>
                <w:sz w:val="20"/>
                <w:szCs w:val="20"/>
              </w:rPr>
              <w:t xml:space="preserve"> Предоставление дополнительных социальных гарантий работнику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Квотируемое рабочее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50312" w:rsidRPr="00050312" w:rsidTr="002F28F1">
        <w:trPr>
          <w:trHeight w:val="244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</w:rPr>
              <w:t xml:space="preserve">начало </w:t>
            </w:r>
            <w:r w:rsidRPr="00050312">
              <w:rPr>
                <w:sz w:val="20"/>
                <w:szCs w:val="20"/>
                <w:lang w:val="en-US"/>
              </w:rPr>
              <w:t>-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2" w:rsidRPr="00050312" w:rsidRDefault="00050312" w:rsidP="00050312">
            <w:pPr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Прием по результатам конкурса на замещение вакансии </w:t>
            </w:r>
          </w:p>
          <w:p w:rsidR="00050312" w:rsidRPr="00050312" w:rsidRDefault="00050312" w:rsidP="00050312">
            <w:pPr>
              <w:jc w:val="center"/>
              <w:rPr>
                <w:sz w:val="20"/>
                <w:szCs w:val="20"/>
              </w:rPr>
            </w:pPr>
          </w:p>
          <w:p w:rsidR="00050312" w:rsidRPr="00050312" w:rsidRDefault="00050312" w:rsidP="00050312">
            <w:pPr>
              <w:jc w:val="center"/>
              <w:rPr>
                <w:sz w:val="20"/>
                <w:szCs w:val="20"/>
              </w:rPr>
            </w:pPr>
          </w:p>
          <w:p w:rsidR="00050312" w:rsidRPr="00050312" w:rsidRDefault="00050312" w:rsidP="00050312">
            <w:pPr>
              <w:jc w:val="center"/>
              <w:rPr>
                <w:sz w:val="14"/>
                <w:szCs w:val="14"/>
              </w:rPr>
            </w:pPr>
          </w:p>
        </w:tc>
      </w:tr>
      <w:tr w:rsidR="00050312" w:rsidRPr="00050312" w:rsidTr="002F28F1">
        <w:trPr>
          <w:trHeight w:val="24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</w:rPr>
              <w:t>1</w:t>
            </w:r>
            <w:r w:rsidRPr="0005031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</w:rPr>
              <w:t>1</w:t>
            </w:r>
            <w:r w:rsidRPr="000503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jc w:val="center"/>
              <w:rPr>
                <w:sz w:val="20"/>
                <w:szCs w:val="20"/>
                <w:lang w:val="en-US"/>
              </w:rPr>
            </w:pPr>
            <w:r w:rsidRPr="00050312">
              <w:rPr>
                <w:sz w:val="20"/>
                <w:szCs w:val="20"/>
              </w:rPr>
              <w:t>1</w:t>
            </w:r>
            <w:r w:rsidRPr="00050312">
              <w:rPr>
                <w:sz w:val="20"/>
                <w:szCs w:val="20"/>
                <w:lang w:val="en-US"/>
              </w:rPr>
              <w:t>2</w:t>
            </w:r>
          </w:p>
        </w:tc>
      </w:tr>
      <w:tr w:rsidR="00050312" w:rsidRPr="00050312" w:rsidTr="002F28F1">
        <w:trPr>
          <w:trHeight w:val="185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050312">
              <w:rPr>
                <w:sz w:val="20"/>
                <w:szCs w:val="20"/>
              </w:rPr>
              <w:t>Электрогазосварщик</w:t>
            </w:r>
            <w:proofErr w:type="spellEnd"/>
            <w:r w:rsidRPr="00050312">
              <w:rPr>
                <w:sz w:val="20"/>
                <w:szCs w:val="20"/>
              </w:rPr>
              <w:t xml:space="preserve">, </w:t>
            </w:r>
            <w:proofErr w:type="gramStart"/>
            <w:r w:rsidRPr="00050312">
              <w:rPr>
                <w:sz w:val="20"/>
                <w:szCs w:val="20"/>
              </w:rPr>
              <w:t>занятый</w:t>
            </w:r>
            <w:proofErr w:type="gramEnd"/>
            <w:r w:rsidRPr="00050312">
              <w:rPr>
                <w:sz w:val="20"/>
                <w:szCs w:val="20"/>
              </w:rPr>
              <w:t xml:space="preserve"> на резке и ручной сварке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7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26825</w:t>
            </w:r>
            <w:r w:rsidRPr="00050312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050312">
              <w:rPr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 xml:space="preserve">рабочая </w:t>
            </w:r>
            <w:r w:rsidRPr="00050312">
              <w:rPr>
                <w:sz w:val="20"/>
                <w:szCs w:val="20"/>
              </w:rPr>
              <w:t>неделя с предоставлением выходных дней по скользящему графику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Среднее профессиональное образование.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Выполнение сварки трубопроводов пара и воды 1 и 2 категории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2"/>
                <w:szCs w:val="22"/>
              </w:rPr>
              <w:t xml:space="preserve">Класс условий труда </w:t>
            </w:r>
            <w:r w:rsidRPr="00050312">
              <w:t>3 (подкласс) 3.2. (вредный)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189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050312">
              <w:rPr>
                <w:sz w:val="20"/>
                <w:szCs w:val="20"/>
              </w:rPr>
              <w:t>Электрогазосварщик</w:t>
            </w:r>
            <w:proofErr w:type="spellEnd"/>
            <w:r w:rsidRPr="00050312">
              <w:rPr>
                <w:sz w:val="20"/>
                <w:szCs w:val="20"/>
              </w:rPr>
              <w:t xml:space="preserve">, </w:t>
            </w:r>
            <w:proofErr w:type="gramStart"/>
            <w:r w:rsidRPr="00050312">
              <w:rPr>
                <w:sz w:val="20"/>
                <w:szCs w:val="20"/>
              </w:rPr>
              <w:t>занятый</w:t>
            </w:r>
            <w:proofErr w:type="gramEnd"/>
            <w:r w:rsidRPr="00050312">
              <w:rPr>
                <w:sz w:val="20"/>
                <w:szCs w:val="20"/>
              </w:rPr>
              <w:t xml:space="preserve"> на резке и ручной сварке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7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26825</w:t>
            </w:r>
            <w:r w:rsidRPr="00050312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050312">
              <w:rPr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Среднее профессиональное образование.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Выполнение сварки трубопроводов пара и воды 1 и 2 категории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2"/>
                <w:szCs w:val="22"/>
              </w:rPr>
              <w:t xml:space="preserve">Класс условий труда </w:t>
            </w:r>
            <w:r w:rsidRPr="00050312">
              <w:t>3 (подкласс) 3.2. (вредный)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113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lastRenderedPageBreak/>
              <w:t>Слесарь по ремонту оборудования котельных и тепловых сетей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22728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Обслуживание оборудования тепловых сетей с трубопроводами диаметром до 400 мм, переключения и обход трасс подземных и надземных тс,  проверка тепловых камер на загазованность, подготовка шурфов на трассе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Слесарь по ремонту оборудования котельных и тепловых сетей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22728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Обслуживание оборудования тепловых сетей с трубопроводами диаметром до 400 мм, переключения и обход трасс подземных и надземных тс,  проверка тепловых камер на загазованность, подготовка шурфов на трассе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lastRenderedPageBreak/>
              <w:t>Слесарь по ремонту оборудования котельных и тепловых сетей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22728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Ремонт котлов разных модификаций, </w:t>
            </w:r>
            <w:proofErr w:type="spellStart"/>
            <w:r w:rsidRPr="00050312">
              <w:rPr>
                <w:sz w:val="20"/>
                <w:szCs w:val="20"/>
              </w:rPr>
              <w:t>повысительных</w:t>
            </w:r>
            <w:proofErr w:type="spellEnd"/>
            <w:r w:rsidRPr="00050312">
              <w:rPr>
                <w:sz w:val="20"/>
                <w:szCs w:val="20"/>
              </w:rPr>
              <w:t xml:space="preserve"> и циркуляционных  насосов, запорной арматуры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Слесарь по ремонту оборудования котельных и тепловых сетей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22728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сменная 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8.00-20.00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20.00- 8.00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Работа в сфере ЖКХ, знание оборудования КИП и</w:t>
            </w:r>
            <w:proofErr w:type="gramStart"/>
            <w:r w:rsidRPr="0005031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Машинист экскаватора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6 разряда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23637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>рабочая неделя с предоставлением выходных дней по скользящему графику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Наличие среднего профессионального образования, удостоверение машиниста экскаватора, опыт работы  не менее 6 месяцев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 xml:space="preserve">Класс условий труда 3 </w:t>
            </w:r>
            <w:r w:rsidRPr="00050312">
              <w:t>(подкласс) 3.2. (вредный)</w:t>
            </w:r>
            <w:r w:rsidRPr="000503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168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5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19767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Средне</w:t>
            </w:r>
            <w:proofErr w:type="gramStart"/>
            <w:r w:rsidRPr="00050312">
              <w:rPr>
                <w:sz w:val="20"/>
                <w:szCs w:val="20"/>
              </w:rPr>
              <w:t>е-</w:t>
            </w:r>
            <w:proofErr w:type="gramEnd"/>
            <w:r w:rsidRPr="00050312">
              <w:rPr>
                <w:sz w:val="20"/>
                <w:szCs w:val="20"/>
              </w:rPr>
              <w:t xml:space="preserve"> профессиональное образование по специальности «Ремонт подвижного состава»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168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7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24838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u w:val="single"/>
              </w:rPr>
            </w:pPr>
            <w:r w:rsidRPr="00050312">
              <w:rPr>
                <w:sz w:val="20"/>
                <w:szCs w:val="20"/>
              </w:rPr>
              <w:t>Наличие действующей группы по электробезопасности не ниже 3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 xml:space="preserve">  Выполнять работы в электроустановках до 1000В по испытанию и измерению параметров электрооборудования, измерение сопротивления изоляции, сопротивления контуров заземления, сопротивление </w:t>
            </w:r>
            <w:proofErr w:type="spellStart"/>
            <w:r w:rsidRPr="00050312">
              <w:rPr>
                <w:sz w:val="20"/>
                <w:szCs w:val="20"/>
              </w:rPr>
              <w:t>металлосвязи</w:t>
            </w:r>
            <w:proofErr w:type="spellEnd"/>
            <w:r w:rsidRPr="00050312">
              <w:rPr>
                <w:sz w:val="20"/>
                <w:szCs w:val="20"/>
              </w:rPr>
              <w:t xml:space="preserve"> оборудования согласно утвержденному графику.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127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22728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  <w:u w:val="single"/>
              </w:rPr>
            </w:pPr>
            <w:r w:rsidRPr="00050312">
              <w:rPr>
                <w:sz w:val="20"/>
                <w:szCs w:val="20"/>
              </w:rPr>
              <w:t>Спец. курсы (наличие удостоверения) или среднее профессиональное образование или стаж работы не менее 3-х лет. Квалификационная группа      4 по электробезопасности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 xml:space="preserve">  Кап</w:t>
            </w:r>
            <w:proofErr w:type="gramStart"/>
            <w:r w:rsidRPr="00050312">
              <w:rPr>
                <w:sz w:val="20"/>
                <w:szCs w:val="20"/>
              </w:rPr>
              <w:t>.</w:t>
            </w:r>
            <w:proofErr w:type="gramEnd"/>
            <w:r w:rsidRPr="00050312">
              <w:rPr>
                <w:sz w:val="20"/>
                <w:szCs w:val="20"/>
              </w:rPr>
              <w:t xml:space="preserve"> </w:t>
            </w:r>
            <w:proofErr w:type="gramStart"/>
            <w:r w:rsidRPr="00050312">
              <w:rPr>
                <w:sz w:val="20"/>
                <w:szCs w:val="20"/>
              </w:rPr>
              <w:t>р</w:t>
            </w:r>
            <w:proofErr w:type="gramEnd"/>
            <w:r w:rsidRPr="00050312">
              <w:rPr>
                <w:sz w:val="20"/>
                <w:szCs w:val="20"/>
              </w:rPr>
              <w:t xml:space="preserve">емонт, установка, центровка </w:t>
            </w:r>
            <w:r w:rsidRPr="00050312">
              <w:rPr>
                <w:sz w:val="20"/>
                <w:szCs w:val="20"/>
              </w:rPr>
              <w:lastRenderedPageBreak/>
              <w:t>высоковольтных электрических машин и электроаппаратов и систем напряжения до и выше 1кВ. Выполнять работу по ремонту, монтажу и демонтажу кабельных линий и осветительного оборудования</w:t>
            </w:r>
            <w:r w:rsidRPr="00050312"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lastRenderedPageBreak/>
              <w:t>Оператор котельной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4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15768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сменная 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1 смена: 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8.00 до 20.00.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смена: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20.00. до 8.00.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Наличие удостоверения дающего право работы на паровых котлах с давлением не выше 0.7 Мпа и водогрейных котлов с температурой не выше 115*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  <w:r w:rsidRPr="00050312">
              <w:rPr>
                <w:sz w:val="22"/>
                <w:szCs w:val="22"/>
              </w:rPr>
              <w:t xml:space="preserve">Наличие удостоверения аппаратчика </w:t>
            </w:r>
            <w:proofErr w:type="spellStart"/>
            <w:r w:rsidRPr="00050312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Оператор котельной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3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 период отопительного сезона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14371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сменная 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1 смена: 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8.00 до 20.00.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смена: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20.00. до 8.00.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Наличие удостоверения дающего право работы на паровых котлах с давлением не выше 39 кг/ см</w:t>
            </w:r>
            <w:proofErr w:type="gramStart"/>
            <w:r w:rsidRPr="00050312">
              <w:rPr>
                <w:sz w:val="20"/>
                <w:szCs w:val="20"/>
              </w:rPr>
              <w:t>2</w:t>
            </w:r>
            <w:proofErr w:type="gramEnd"/>
            <w:r w:rsidRPr="00050312">
              <w:rPr>
                <w:sz w:val="20"/>
                <w:szCs w:val="20"/>
              </w:rPr>
              <w:t xml:space="preserve"> и водогрейных котлов с температурой не выше 115*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  <w:r w:rsidRPr="00050312">
              <w:rPr>
                <w:sz w:val="22"/>
                <w:szCs w:val="22"/>
              </w:rPr>
              <w:t xml:space="preserve">Наличие удостоверения аппаратчика </w:t>
            </w:r>
            <w:proofErr w:type="spellStart"/>
            <w:r w:rsidRPr="00050312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00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lastRenderedPageBreak/>
              <w:t>Оператор котельной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3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14371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сменная 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1 смена: 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8.00 до 20.00.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смена: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20.00. до 8.00.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Наличие удостоверения дающего право работы на паровых котлах с давлением не выше 39 кг/ см</w:t>
            </w:r>
            <w:proofErr w:type="gramStart"/>
            <w:r w:rsidRPr="00050312">
              <w:rPr>
                <w:sz w:val="20"/>
                <w:szCs w:val="20"/>
              </w:rPr>
              <w:t>2</w:t>
            </w:r>
            <w:proofErr w:type="gramEnd"/>
            <w:r w:rsidRPr="00050312">
              <w:rPr>
                <w:sz w:val="20"/>
                <w:szCs w:val="20"/>
              </w:rPr>
              <w:t xml:space="preserve"> и водогрейных котлов с температурой не выше 115*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  <w:r w:rsidRPr="00050312">
              <w:rPr>
                <w:sz w:val="22"/>
                <w:szCs w:val="22"/>
              </w:rPr>
              <w:t xml:space="preserve">Наличие удостоверения аппаратчика </w:t>
            </w:r>
            <w:proofErr w:type="spellStart"/>
            <w:r w:rsidRPr="00050312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6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Оператор котельной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 период отопительного сезона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14173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сменная 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1 смена: 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8.00 до 20.00.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смена: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20.00. до 8.00.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Наличие удостоверения дающего право работы на паровых котлах с давлением не выше 0.7 Мпа и водогрейных котлов с температурой не выше 115*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  <w:r w:rsidRPr="00050312">
              <w:rPr>
                <w:sz w:val="22"/>
                <w:szCs w:val="22"/>
              </w:rPr>
              <w:t xml:space="preserve">Наличие удостоверения аппаратчика </w:t>
            </w:r>
            <w:proofErr w:type="spellStart"/>
            <w:r w:rsidRPr="00050312">
              <w:rPr>
                <w:sz w:val="22"/>
                <w:szCs w:val="22"/>
              </w:rPr>
              <w:t>химводоочистки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38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050312">
              <w:rPr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На период отопительного сезона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14173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сменная 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1 смена: 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8.00 до 20.00.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 смена:</w:t>
            </w:r>
          </w:p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 20.00. до 8.00.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 xml:space="preserve">Наличие удостоверения дающего право работы по обслуживанию агрегатов </w:t>
            </w:r>
            <w:proofErr w:type="spellStart"/>
            <w:r w:rsidRPr="00050312">
              <w:rPr>
                <w:sz w:val="20"/>
                <w:szCs w:val="20"/>
              </w:rPr>
              <w:t>химводоочистки</w:t>
            </w:r>
            <w:proofErr w:type="spellEnd"/>
            <w:r w:rsidRPr="00050312">
              <w:rPr>
                <w:sz w:val="20"/>
                <w:szCs w:val="20"/>
              </w:rPr>
              <w:t xml:space="preserve"> производительностью до 70 м3/час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38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lastRenderedPageBreak/>
              <w:t xml:space="preserve">Дорожный рабочий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5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050312">
              <w:rPr>
                <w:color w:val="FF0000"/>
                <w:sz w:val="20"/>
                <w:szCs w:val="20"/>
              </w:rPr>
              <w:t>26685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8.00-17.00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2"/>
                <w:szCs w:val="22"/>
              </w:rPr>
              <w:t>Выполнять ремонт дорожного покрытия по технологии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050312">
              <w:rPr>
                <w:sz w:val="22"/>
                <w:szCs w:val="22"/>
              </w:rPr>
              <w:t>Класс условий труда 2 (допустимый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  <w:tr w:rsidR="00050312" w:rsidRPr="00050312" w:rsidTr="002F28F1">
        <w:trPr>
          <w:trHeight w:val="238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050312">
              <w:rPr>
                <w:sz w:val="20"/>
                <w:szCs w:val="20"/>
              </w:rPr>
              <w:t>Огнеупорщик</w:t>
            </w:r>
            <w:proofErr w:type="spellEnd"/>
            <w:r w:rsidRPr="000503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6 разряд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постоянно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26809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  <w:r w:rsidRPr="00050312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8.00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17.00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12" w:rsidRPr="00050312" w:rsidRDefault="00050312" w:rsidP="00050312">
            <w:pPr>
              <w:ind w:left="57" w:right="57"/>
              <w:rPr>
                <w:sz w:val="20"/>
                <w:szCs w:val="20"/>
              </w:rPr>
            </w:pPr>
            <w:r w:rsidRPr="00050312">
              <w:rPr>
                <w:sz w:val="20"/>
                <w:szCs w:val="20"/>
              </w:rPr>
              <w:t>Среднее общее образование. Профессиональное обучени</w:t>
            </w:r>
            <w:proofErr w:type="gramStart"/>
            <w:r w:rsidRPr="00050312">
              <w:rPr>
                <w:sz w:val="20"/>
                <w:szCs w:val="20"/>
              </w:rPr>
              <w:t>е-</w:t>
            </w:r>
            <w:proofErr w:type="gramEnd"/>
            <w:r w:rsidRPr="00050312">
              <w:rPr>
                <w:sz w:val="20"/>
                <w:szCs w:val="20"/>
              </w:rPr>
              <w:t xml:space="preserve"> программы профессиональной подготовки по профессии. Стаж не менее двух лет работы по выполнению кладки огнеупорными материалами. Осуществлять текущий и капитальный ремонт обмуровки котлов разной модификации, огнеупорную кладку всех видов стен, подов, сводов и арок печей, осмотр и освидетельствование боровов, </w:t>
            </w:r>
            <w:r w:rsidRPr="00050312">
              <w:rPr>
                <w:sz w:val="20"/>
                <w:szCs w:val="20"/>
              </w:rPr>
              <w:lastRenderedPageBreak/>
              <w:t>дымоходов, шиберов, взрывных клапанов и ремонт данного оборудования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12" w:rsidRPr="00050312" w:rsidRDefault="00050312" w:rsidP="000503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5164" w:rsidRPr="00050312" w:rsidRDefault="00C35164">
      <w:bookmarkStart w:id="0" w:name="_GoBack"/>
      <w:bookmarkEnd w:id="0"/>
    </w:p>
    <w:sectPr w:rsidR="00C35164" w:rsidRPr="00050312" w:rsidSect="00054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DA"/>
    <w:rsid w:val="00050312"/>
    <w:rsid w:val="000541BD"/>
    <w:rsid w:val="003A4ED7"/>
    <w:rsid w:val="00774CDA"/>
    <w:rsid w:val="00B72C52"/>
    <w:rsid w:val="00C3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Сечкина</dc:creator>
  <cp:keywords/>
  <dc:description/>
  <cp:lastModifiedBy>Сечкина</cp:lastModifiedBy>
  <cp:revision>4</cp:revision>
  <dcterms:created xsi:type="dcterms:W3CDTF">2021-09-30T09:40:00Z</dcterms:created>
  <dcterms:modified xsi:type="dcterms:W3CDTF">2021-11-30T14:15:00Z</dcterms:modified>
</cp:coreProperties>
</file>